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7005E" w:rsidRDefault="00A31790" w14:paraId="5E5787A5" w14:textId="773375FA">
      <w:r w:rsidR="00A31790">
        <w:drawing>
          <wp:inline wp14:editId="531CC595" wp14:anchorId="0C41F4E1">
            <wp:extent cx="9233610" cy="4925740"/>
            <wp:effectExtent l="0" t="0" r="0" b="0"/>
            <wp:docPr id="709608147" name="Picture 1" descr="A white calendar with colorful text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b45b71e6ddd4a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3610" cy="492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05E">
      <w:head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  <w:footerReference w:type="default" r:id="Rda2ed1a66266404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DCA" w:rsidP="00C30DCA" w:rsidRDefault="00C30DCA" w14:paraId="496D8D25" w14:textId="77777777">
      <w:pPr>
        <w:spacing w:after="0" w:line="240" w:lineRule="auto"/>
      </w:pPr>
      <w:r>
        <w:separator/>
      </w:r>
    </w:p>
  </w:endnote>
  <w:endnote w:type="continuationSeparator" w:id="0">
    <w:p w:rsidR="00C30DCA" w:rsidP="00C30DCA" w:rsidRDefault="00C30DCA" w14:paraId="0CF44F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D0167BD" w:rsidTr="4D0167BD" w14:paraId="61AD9497">
      <w:trPr>
        <w:trHeight w:val="300"/>
      </w:trPr>
      <w:tc>
        <w:tcPr>
          <w:tcW w:w="4650" w:type="dxa"/>
          <w:tcMar/>
        </w:tcPr>
        <w:p w:rsidR="4D0167BD" w:rsidP="4D0167BD" w:rsidRDefault="4D0167BD" w14:paraId="45F6C59F" w14:textId="35FFF923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4D0167BD" w:rsidP="4D0167BD" w:rsidRDefault="4D0167BD" w14:paraId="0B7BDBCF" w14:textId="6CAEAC7D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4D0167BD" w:rsidP="4D0167BD" w:rsidRDefault="4D0167BD" w14:paraId="4A076A8D" w14:textId="458AD5E0">
          <w:pPr>
            <w:pStyle w:val="Header"/>
            <w:bidi w:val="0"/>
            <w:ind w:right="-115"/>
            <w:jc w:val="right"/>
          </w:pPr>
        </w:p>
      </w:tc>
    </w:tr>
  </w:tbl>
  <w:p w:rsidR="4D0167BD" w:rsidP="4D0167BD" w:rsidRDefault="4D0167BD" w14:paraId="21699B68" w14:textId="54E247B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DCA" w:rsidP="00C30DCA" w:rsidRDefault="00C30DCA" w14:paraId="281D73F5" w14:textId="77777777">
      <w:pPr>
        <w:spacing w:after="0" w:line="240" w:lineRule="auto"/>
      </w:pPr>
      <w:r>
        <w:separator/>
      </w:r>
    </w:p>
  </w:footnote>
  <w:footnote w:type="continuationSeparator" w:id="0">
    <w:p w:rsidR="00C30DCA" w:rsidP="00C30DCA" w:rsidRDefault="00C30DCA" w14:paraId="0E18F2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0DCA" w:rsidP="00C30DCA" w:rsidRDefault="00C30DCA" w14:paraId="066CEF79" w14:textId="2B8F08FC">
    <w:pPr>
      <w:pStyle w:val="Header"/>
      <w:jc w:val="center"/>
    </w:pPr>
    <w:r>
      <w:t>Religious education overview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EE6092"/>
    <w:rsid w:val="00A31790"/>
    <w:rsid w:val="00C30DCA"/>
    <w:rsid w:val="00E7005E"/>
    <w:rsid w:val="06EE6092"/>
    <w:rsid w:val="1B989619"/>
    <w:rsid w:val="3E2B4322"/>
    <w:rsid w:val="4D0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34A"/>
  <w15:chartTrackingRefBased/>
  <w15:docId w15:val="{B25C10B3-41D6-41AD-A2C2-D8D6330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D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0DCA"/>
  </w:style>
  <w:style w:type="paragraph" w:styleId="Footer">
    <w:name w:val="footer"/>
    <w:basedOn w:val="Normal"/>
    <w:link w:val="FooterChar"/>
    <w:uiPriority w:val="99"/>
    <w:unhideWhenUsed/>
    <w:rsid w:val="00C30D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0DC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/media/image2.png" Id="Rdb45b71e6ddd4ac2" /><Relationship Type="http://schemas.openxmlformats.org/officeDocument/2006/relationships/footer" Target="footer.xml" Id="Rda2ed1a6626640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6431D-67C5-475F-A82E-FD7BB362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17238-6B93-4EBC-A11A-93CC463D9F1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976eb1c-1390-4e9e-89cb-d3ad699d03d4"/>
    <ds:schemaRef ds:uri="http://purl.org/dc/terms/"/>
    <ds:schemaRef ds:uri="6066b147-4980-422b-b022-204d86c8f5f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DFDEFB-AFF4-4D44-B380-5F1B5181C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N Levack (St Gregorys)</dc:creator>
  <keywords/>
  <dc:description/>
  <lastModifiedBy>Mrs N Levack (St Gregorys)</lastModifiedBy>
  <revision>7</revision>
  <dcterms:created xsi:type="dcterms:W3CDTF">2023-10-01T08:33:00.0000000Z</dcterms:created>
  <dcterms:modified xsi:type="dcterms:W3CDTF">2023-10-01T08:39:21.2000929Z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